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4350B8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50B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4350B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4350B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2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3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4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4350B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BE2950" w:rsidRPr="00365D17" w:rsidRDefault="00BE2950" w:rsidP="00BE295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65A63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E30A79" w:rsidRPr="004350B8" w:rsidRDefault="00E30A79" w:rsidP="00192CB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4350B8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4350B8">
        <w:rPr>
          <w:rFonts w:ascii="PT Astra Serif" w:hAnsi="PT Astra Serif"/>
          <w:sz w:val="24"/>
          <w:szCs w:val="28"/>
        </w:rPr>
        <w:t xml:space="preserve"> </w:t>
      </w:r>
      <w:r w:rsidR="007A441C" w:rsidRPr="004350B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4350B8" w:rsidTr="0091736D">
        <w:trPr>
          <w:trHeight w:val="77"/>
        </w:trPr>
        <w:tc>
          <w:tcPr>
            <w:tcW w:w="5813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Вид ра</w:t>
            </w:r>
            <w:r w:rsidRPr="004350B8">
              <w:rPr>
                <w:rFonts w:ascii="PT Astra Serif" w:hAnsi="PT Astra Serif"/>
                <w:bCs/>
                <w:sz w:val="24"/>
              </w:rPr>
              <w:t>с</w:t>
            </w:r>
            <w:r w:rsidRPr="004350B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4350B8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4350B8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2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pacing w:val="-2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75B44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ind w:left="-112" w:right="-108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D75B44">
              <w:rPr>
                <w:rFonts w:ascii="PT Astra Serif" w:eastAsia="Calibri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D75B4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5795723,6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5114742,3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4507900,2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258914,7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236601,4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236422,6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277342,7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190797,6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174087,9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34271,1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34271,1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22852,1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3430,6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Функционирование Правительства Российской Фед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рации, высших исполнительных органов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138820,5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130101,4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130101,4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80251,5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579120,3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487087,5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486551,2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и обеспечение доступа к информации о де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309345,5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278174,2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278174,2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278151,0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31106,2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117332,1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116805,9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56586,5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60219,4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131419,0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2734,1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128684,9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313808,8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75952,6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75952,6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нированию финансовыми органами муниципальных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75B44" w:rsidRDefault="00D75B4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53343,3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232064,0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58798,9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руководителя 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Счетной палаты Саратовской области и его заместителя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47641,0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44256,7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173265,1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173245,1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167661,3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5528,8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483145,5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135589,5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135589,5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53927,4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65123,7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61571,9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3534,2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347556,0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1429310,2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2315063,0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3059615,0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2453309,2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«Гармонизация межнациональных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6958,2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540978,4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номической деятельности, международного сотруднич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постоянного хр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услуг по административно-хозяйственному и архивному обслуживанию испо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нительных органов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5B44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78626,9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74856,9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ростками и молодежью, а также советов обществе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№104-ЗСО «Об административных правонарушениях на терр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организация де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«Научно-методическое обесп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чение системы профилактики безнадзорности и правон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рушений несовершеннолетних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571247,1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508671,3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ции «Совет муниципальных образований Сарато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420522,0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376780,0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292542,2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261325,4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84037,5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67395,9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15373,8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вания программно-технического комплекса Ситуац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149058,9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9018,9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6206,2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452849,0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32050,5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420398,0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420314,3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409223,8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10972,6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417542,3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391666,9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364671,2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277541,0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112990,2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105092,4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111114,5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1001009,2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394707,8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34144,8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32733,9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73885,9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801009,2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194707,8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56255,8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798904,7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56255,8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798904,7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Мероприятия, связанные с ликвидацией органов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54635,1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846564,7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863775,8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180507,1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203949,2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135088,5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20025,4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современных 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585944,9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483964,1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480406,1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529005,0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428582,5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425024,5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319498,5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233965,4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230407,4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86236,3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86135,4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81049,2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233262,2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165912,5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162354,5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232673,7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165290,4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161732,4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77372,3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10090,5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6532,5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183828,5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165859,3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165366,6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156591,3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8775,3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F4896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F489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50342,2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33861402,1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22158280,4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23551945,7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677368,0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304254,8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49060,5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35156,7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ках реализации мероприятий активной политики 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31781,3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31719,5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F489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F489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F489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F489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дерации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9705,3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</w:t>
            </w:r>
            <w:r w:rsidR="00762D43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гической инфраструктуры областных государстве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дополнительных мероприятий, направле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ных на снижение напряженности на рынке труда субъе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професси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79778,2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280793,8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278957,7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254045,1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24860,7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4112314,5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3884949,4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4225888,1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4020881,3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3817160,5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4157692,4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2270945,9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1784677,6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1912350,8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затрат, связанных с развитием 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варной аквакультуры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зяйственным потребительским кооперативам, связа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на уплату процентов по 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затрат на создание и (или) модернизацию объе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 агропромышленного комплекса»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здание и (или) модернизацию объектов агропромы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ленного комплекса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дукцию перерабатывающим организациям, распол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водства (возмещение части затрат сельскохозя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сти по повышению продуктивности в молочном ск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товодстве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производителям зерн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тур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64922,4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97420,4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зяйственной кооперации и поддержки фермеров (в рамках достижения соответствующих задач фед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аккр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дитации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477209,1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442727,5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ведение мероприятий по предупреждению и ликвид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зацию деятельности приютов для животных без вл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1272726,3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1802614,1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«Подготовка проектов межевания земел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соглашений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16831,6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16811,4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52598,7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52598,7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52518,7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41393,6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335984,7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335984,7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51349,6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76755,6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55374,8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284635,1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271687,5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объекта «Берегоукрепление участка Во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л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299988,8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294534,2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280922,6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280922,6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жарный надзор, лесопатрульной техникой, специал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37369,2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63939,7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68884,6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1522110,6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386462,9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316269,9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1431732,2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13654,4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17406,1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13306,1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16501,1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10956,9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3097,7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762D4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</w:t>
            </w:r>
            <w:r w:rsidR="00762D43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144063,0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68334,5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23348409,2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15093396,5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15869075,0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23000030,6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14880867,3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15775781,1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22785378,9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13996047,4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14888765,4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4631526,9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220813,1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279439,7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116363,1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122889,7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86578,6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92382,0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29474,5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30297,7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62D43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8809035,8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62D4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62D4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62D4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62D43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7204937,0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8562853,9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10087990,2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3612885,5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3612885,5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247628,1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214651,7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884819,9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887015,7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192206,7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202458,2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66229,0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56136,3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60449,9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8285,1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5779,1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108164,0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71832,2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38886,1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3344672,6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1939681,3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2136323,7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В.И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327844,2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222778,9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119127,5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47087,5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связанных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связанных с созданием индустриального (промышленного)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208646,7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175621,4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40307,4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vAlign w:val="bottom"/>
          </w:tcPr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vAlign w:val="bottom"/>
          </w:tcPr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100172,0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</w:t>
            </w:r>
            <w:r>
              <w:rPr>
                <w:rFonts w:ascii="PT Astra Serif" w:hAnsi="PT Astra Serif" w:cs="Arial"/>
                <w:sz w:val="24"/>
                <w:szCs w:val="24"/>
              </w:rPr>
              <w:t>оне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1513784,2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дамба обвалования (гидротехническое сооружение инженерной защиты г.Энгельса Саратовской области от ул.Пушкина ПК 37+28 до мостового перехода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Энгельс ПК 77+26). Реконструкция»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66166,5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(докапитализации) регионального фонда развития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8182228,0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6637982,7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5756889,9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4485967,1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357441,7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5694198,9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4421993,1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293476,8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187938,4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187292,6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343108,8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327473,1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D77B45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D77B45">
              <w:rPr>
                <w:rFonts w:ascii="PT Astra Serif" w:hAnsi="PT Astra Serif" w:cs="Arial"/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62691,0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62691,0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637712,5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1059302,5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637712,5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1059302,5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622712,5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411691,5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1207670,6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900367,5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1060273,1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579955,0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3773,9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3773,9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EF212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EF21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123422,1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3798,5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346126,7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81028,7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81002,0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109830,5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62588,6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62588,6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«Издание ежегодного доклада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«О состоянии и об охране окружающей среды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EF212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F212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1A1A4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1A4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120666,3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67968,6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1A1A4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1A1A4C">
              <w:rPr>
                <w:rFonts w:ascii="PT Astra Serif" w:hAnsi="PT Astra Serif" w:cs="Arial"/>
                <w:spacing w:val="-1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1A1A4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1A4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36439,3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36439,3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1A1A4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1A4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65968,2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65968,2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65967,5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61316,1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4651,4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2582,4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плана мероприятий за счет экологических платежей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14464,6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14464,6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37428895,4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33689113,4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34292284,3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6539783,8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5659599,4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6537235,4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6537235,4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A1A4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A1A4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6146890,9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260626,7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24771717,7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22407120,3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22920663,6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24701487,4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22215288,8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22213693,4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24270581,8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21559317,3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21816231,4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1058417,8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1056870,8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41377,6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12622,6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72225,5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157140,3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149690,5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149690,5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16015604,1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1294240,0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1337037,7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932870,0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1136427,6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1819934,4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1604674,2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1911506,3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140531,8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8405,0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279514,3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279514,3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F3CE0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14535,9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F3CE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19587,7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1139185,9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1151919,5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202517,7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130798,1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130798,1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130798,1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130798,1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694493,8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787458,0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119563,1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262505,3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25512,0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259505,3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220752,7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224827,5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189242,1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152334,8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6683,6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4039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039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59739,0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48852,9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80846,4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17628,7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17628,7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3622707,0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3393421,5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17572,1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480664,6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397303,1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15535,1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83361,5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19407,8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4039C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4039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2854077,0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2735720,5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2711543,5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2608759,2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179776,4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03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039C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03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03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0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03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 «Профессионалитет» (средства для достижения показателя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2119547,8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2119364,2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2119364,2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97216,8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103243,1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95962,5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236303,0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236303,0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33567,8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37585,1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202735,2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265308,7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234162,7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152081,4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136214,4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140336,7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29470,9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3959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39591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3959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3959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3959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10427,5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10139,3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10107,3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663174,1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287104,7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287104,7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287104,7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118257,0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118257,0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134017,7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127454,6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4977,8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образовательного форума «Хопер»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281109,9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20549,9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2643D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2643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19119,5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427018,2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317055,5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150283,5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42259,9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2643D" w:rsidRDefault="00BE2950" w:rsidP="0082643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2643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82643D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82643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82643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18857,7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3099,8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65314,5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65249,0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54599,6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4144948,8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2043199,3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1831985,7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4051479,7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1957460,1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1746192,4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3970650,8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1926424,1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1716743,6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207631,4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662713,8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649583,0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210564,4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55287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55287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55287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150214,9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179038,7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2504212,6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549932,4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339188,8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264486,7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расположенного по адресу: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1614796,7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55287B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28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«Дом офицеров Красной Армии, арх.Каракис И.Ю.», г.Энгельс, мкр.Энгельс-1, з/у 15б».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</w:t>
            </w:r>
            <w:r>
              <w:rPr>
                <w:rFonts w:ascii="PT Astra Serif" w:hAnsi="PT Astra Serif" w:cs="Arial"/>
                <w:sz w:val="24"/>
                <w:szCs w:val="24"/>
              </w:rPr>
              <w:t>ной Армии, арх.Каракис И.Ю., г.Энгельс, мкр.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233272,1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7742,7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55287B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55287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80448,2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8247,3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71969,3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52923,6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52923,6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93469,1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85739,2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85793,3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87918,1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20141733,0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12826871,4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13479162,7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8210387,8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7176186,7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13452770,0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8193387,8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7159186,7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13448655,6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8193387,8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7159186,7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4168034,3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3164935,5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3198415,3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2771494,5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2771494,5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6893,1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6893,1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15996,5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50070,3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50070,3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614901,1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614901,1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1226016,9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1141095,5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112546,3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431518,4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416793,1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40190,6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195750,4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14725,3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4591252,3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687113,2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6644,7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106305,4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574163,1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574163,1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90619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441677,6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90619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90619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ресу: г.Саратов,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</w:t>
            </w:r>
            <w:r>
              <w:rPr>
                <w:rFonts w:ascii="PT Astra Serif" w:hAnsi="PT Astra Serif" w:cs="Arial"/>
                <w:sz w:val="24"/>
                <w:szCs w:val="24"/>
              </w:rPr>
              <w:t>.Саратов,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Воль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1990265,9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2022929,0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622025,8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730888,5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622025,8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730888,5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182429,1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182429,1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22224,2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11745,0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906192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06192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138133,4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138133,4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</w:t>
            </w:r>
            <w:r>
              <w:rPr>
                <w:rFonts w:ascii="PT Astra Serif" w:hAnsi="PT Astra Serif" w:cs="Arial"/>
                <w:sz w:val="24"/>
                <w:szCs w:val="24"/>
              </w:rPr>
              <w:t>Красноармейск,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Кузнечная, д.5, строение 1)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р.п.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расположенной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>бласть, Базарный Карабулак,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Топольчанская, 2»))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</w:t>
            </w:r>
            <w:r>
              <w:rPr>
                <w:rFonts w:ascii="PT Astra Serif" w:hAnsi="PT Astra Serif" w:cs="Arial"/>
                <w:sz w:val="24"/>
                <w:szCs w:val="24"/>
              </w:rPr>
              <w:t>терский район, с.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Питерка))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</w:t>
            </w:r>
            <w:r>
              <w:rPr>
                <w:rFonts w:ascii="PT Astra Serif" w:hAnsi="PT Astra Serif" w:cs="Arial"/>
                <w:sz w:val="24"/>
                <w:szCs w:val="24"/>
              </w:rPr>
              <w:t>ципальное образование, р.п.Соколовый, ул.Танкистская, уч.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C16E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16E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C16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C16E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C16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C16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C16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51647,7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51647,7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17343,1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</w:t>
            </w:r>
            <w:r>
              <w:rPr>
                <w:rFonts w:ascii="PT Astra Serif" w:hAnsi="PT Astra Serif" w:cs="Arial"/>
                <w:sz w:val="24"/>
                <w:szCs w:val="24"/>
              </w:rPr>
              <w:t>ликлиники р.п.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расположенной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Базарный Карабулак,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E7134" w:rsidRDefault="007E7134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>вание, р.п.Соколовый, ул.Танкистская, уч.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ГУЗ СО 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4872,8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1687044,5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1560201,5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E71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1560091,6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E7134" w:rsidRDefault="00BE2950" w:rsidP="007E713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E7134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456236,2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129918,9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E7134" w:rsidRDefault="00BE2950" w:rsidP="007E713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E713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E7134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E71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103015,7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E71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103015,7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6206,3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6206,3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14400,5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14400,5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156020,4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39924,0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766611,0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 в Волжском районе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17294,3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192244,8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69819,3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158157,8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68514,3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158157,8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68514,3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28958,6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28958,6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10588,8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4134,0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575424,8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575424,8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566420,2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565267,5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474021,8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16642,9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16642,9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B4A79" w:rsidRDefault="007B4A79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28790,3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28790,3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103650,2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4720,3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217728,5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10787,8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4065053,9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3367113,9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3478722,7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3937987,4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3221865,5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3358881,3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3331007,9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2720357,2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2846172,2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412432,1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306022,7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272977,2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272977,2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7B4A79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B4A79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42078,0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24693,3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3560,7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3560,7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11165,0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11165,0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9967,6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5841,0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39971,6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36031,0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2505071,1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1972732,9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7B4A79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7B4A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1D5C6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1D5C63">
              <w:rPr>
                <w:rFonts w:ascii="PT Astra Serif" w:hAnsi="PT Astra Serif" w:cs="Arial"/>
                <w:spacing w:val="-1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</w:t>
            </w:r>
            <w:r w:rsidR="001D5C63" w:rsidRPr="001D5C63">
              <w:rPr>
                <w:rFonts w:ascii="PT Astra Serif" w:hAnsi="PT Astra Serif" w:cs="Arial"/>
                <w:spacing w:val="-10"/>
                <w:sz w:val="24"/>
                <w:szCs w:val="24"/>
              </w:rPr>
              <w:t>бласти от 2 декабря 1999 года № </w:t>
            </w:r>
            <w:r w:rsidRPr="001D5C63">
              <w:rPr>
                <w:rFonts w:ascii="PT Astra Serif" w:hAnsi="PT Astra Serif" w:cs="Arial"/>
                <w:spacing w:val="-10"/>
                <w:sz w:val="24"/>
                <w:szCs w:val="24"/>
              </w:rPr>
              <w:t>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370450,8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368493,2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355632,7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353753,5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14818,1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14739,7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28302,0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32752,6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D5C6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D5C6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D5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D5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527479,5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433209,1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127890,0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127197,8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136917,6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104201,6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109215,7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22989,4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27695,3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388468,4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285272,3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4563,5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4563,5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110863,2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5714,8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2763,7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44694866,7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43417882,3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151506,5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120353,6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119026,8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7060880,7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7015188,9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6952504,2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6894354,3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E592F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592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6862722,8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6862722,8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Реализация ограничительных мероприятий в связи с угрозой распространения коронавирусной инфекции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(COVID-19)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57817,7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54814,7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54814,7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54814,7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E592F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592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20496233,9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21216570,0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21745807,5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7652533,2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7652533,2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138231,4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49171,4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48448,6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35249,6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34958,3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E592F" w:rsidRDefault="00BE2950" w:rsidP="004E592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592F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12850,2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3417,7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27264,7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27011,6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E592F" w:rsidRDefault="00BE2950" w:rsidP="004E592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592F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2854437,8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3166152,2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3168463,6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430203,7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5608,5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424595,2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8759,2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231217,4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2960,8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228256,6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789772,9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10570,1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779202,8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33217,9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32766,9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1361142,5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1561710,3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1564021,7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18016,7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1343125,8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1538596,7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1540908,1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4E592F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592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2378123,0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198946,6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195928,0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23563,6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12975,2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12774,0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96524,0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95070,7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178681,1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175958,7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3879,9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2439,9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987505,6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987505,6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89585,5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89585,5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302261,9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297796,9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E592F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E59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E59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1051201,9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634007,7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24295,0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49556,2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49004,3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E59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5278,8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517816,2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516483,8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283A8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83A8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283A83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83A83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124861,0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544081,4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544081,4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6930,0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537151,4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17102,4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22697,4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29593,0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29593,0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29593,0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801346,5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370405,5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613195,9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 именным свидетельством, по решению суда»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 именным свидетельством, по решению суда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128096,3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1102,7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116748,1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9238,1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60054,3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81304,6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19" w:type="dxa"/>
            <w:vAlign w:val="bottom"/>
          </w:tcPr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83A83" w:rsidRDefault="00283A83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7424,9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714943,9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34887,1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15441867,5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14553928,9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11793239,1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11793239,1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94072,6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13301,0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283A8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283A83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283A8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13150,5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283A8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80771,6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79884,4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73219,3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22569,8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22309,3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7810,1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7719,7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8683,3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8583,9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6856,4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6790,3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2020128,3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1125257,9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1124556,9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5567809,3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5953348,1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18647,0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4019357,8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4213180,4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2163970,2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2163970,2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142087,2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146104,2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1193,0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140894,2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144848,3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1336189,6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506946,8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1E6852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506946,8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1E685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1915,6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827327,2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1553,3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2308672,7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1136761,7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59637,5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61446,9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2249035,2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573675,6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321655,2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321655,2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1675309,6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446566">
            <w:pPr>
              <w:spacing w:line="242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44656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44656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1544378,1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1341058,0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1336545,7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1135115,2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934191,9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929679,6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836799,3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840400,4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835888,1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805825,0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804924,3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724124,1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80749,7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1934,0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39450,8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хореографического искусства «Танцемания»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37779,5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36663,0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1421,1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23811,5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167456,3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163856,2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32072,2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30021,6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0B6F25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0B6F2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0B6F2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315832,1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51789,3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51590,8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32764,3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18825,7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7477,5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6561,9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6561,9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2388880,5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1338557,4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657749,3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651324,8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619190,0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F7169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6424,5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2412,2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1054140,4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121263,4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1050609,7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173720,6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74868,3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F7169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F7169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876889,1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288875,2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Турковский район, р.п.Турки,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Свердлова)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196688,4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rFonts w:ascii="PT Astra Serif" w:hAnsi="PT Astra Serif" w:cs="Arial"/>
                <w:sz w:val="24"/>
                <w:szCs w:val="24"/>
              </w:rPr>
              <w:t>зации ПОУ «Саратовский АСК им.Ю.А.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Гагарина ДОСААФ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Ю.А.Гагарина ДОСААФ России» на устройство асфальтового покрытия площадки в целях ра</w:t>
            </w:r>
            <w:r>
              <w:rPr>
                <w:rFonts w:ascii="PT Astra Serif" w:hAnsi="PT Astra Serif" w:cs="Arial"/>
                <w:sz w:val="24"/>
                <w:szCs w:val="24"/>
              </w:rPr>
              <w:t>звития ПОУ «Саратовский АСК им.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Ю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А.Гагарина ДОСААФ России»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МОУ «СОШ им.С.М.Иванова р.п.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конструкция здания МОУ «СОШ им.С.М.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Иванова р.п.Турки» по адресу: Саратовская область, Турковский рай</w:t>
            </w:r>
            <w:r>
              <w:rPr>
                <w:rFonts w:ascii="PT Astra Serif" w:hAnsi="PT Astra Serif" w:cs="Arial"/>
                <w:sz w:val="24"/>
                <w:szCs w:val="24"/>
              </w:rPr>
              <w:t>он, р.п.Турки,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156650,4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56448,6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28290,9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129402,0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Вольск, ул.</w:t>
            </w:r>
            <w:r>
              <w:rPr>
                <w:rFonts w:ascii="PT Astra Serif" w:hAnsi="PT Astra Serif" w:cs="Arial"/>
                <w:sz w:val="24"/>
                <w:szCs w:val="24"/>
              </w:rPr>
              <w:t>Фирстова, д.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</w:t>
            </w:r>
            <w:r>
              <w:rPr>
                <w:rFonts w:ascii="PT Astra Serif" w:hAnsi="PT Astra Serif" w:cs="Arial"/>
                <w:sz w:val="24"/>
                <w:szCs w:val="24"/>
              </w:rPr>
              <w:t>Ртищево, ул.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639746,2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639746,2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623946,2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22754,0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87871,0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22757,2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26051,4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37244,6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35544,7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801,7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195258,3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124462,0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94242,3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94242,3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82300,1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28950,9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839,4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880277,2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2196576,9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2257795,9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880277,2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2196576,9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880277,2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2196576,9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880277,2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2196576,9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880277,2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2196576,9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836888,0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2079859,1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836888,0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2079859,1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spacing w:line="216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9991594,4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1160836,9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1077136,9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1077136,9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1077136,9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победителей Всероссийского конкурса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«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Лучшая муниципальная практика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F7169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7169A">
              <w:rPr>
                <w:rFonts w:ascii="PT Astra Serif" w:hAnsi="PT Astra Serif" w:cs="Arial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5332628,5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319985,5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869826,5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869826,5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2262712,4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2215212,4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2215212,4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F716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F7169A">
            <w:pPr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F716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F716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F716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(за счет I транша из бюджета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>за счет II транша из бюджета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>IV траншей из бюджета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>а счет III транша из бюджета г.</w:t>
            </w:r>
            <w:r w:rsidRPr="008D43FA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5B44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E2950" w:rsidRPr="004350B8" w:rsidTr="0091736D">
        <w:tc>
          <w:tcPr>
            <w:tcW w:w="5813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2950" w:rsidRPr="00D75B44" w:rsidRDefault="00BE2950" w:rsidP="00D75B44">
            <w:pPr>
              <w:spacing w:line="228" w:lineRule="auto"/>
              <w:ind w:left="-112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168953134,5 </w:t>
            </w:r>
          </w:p>
        </w:tc>
        <w:tc>
          <w:tcPr>
            <w:tcW w:w="1701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134337391,9 </w:t>
            </w:r>
          </w:p>
        </w:tc>
        <w:tc>
          <w:tcPr>
            <w:tcW w:w="1559" w:type="dxa"/>
            <w:vAlign w:val="bottom"/>
          </w:tcPr>
          <w:p w:rsidR="00BE2950" w:rsidRPr="008D43FA" w:rsidRDefault="00BE2950" w:rsidP="00D75B4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D43FA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130969367,6 </w:t>
            </w:r>
          </w:p>
        </w:tc>
      </w:tr>
    </w:tbl>
    <w:p w:rsidR="00BE2950" w:rsidRDefault="00BE2950"/>
    <w:p w:rsidR="00371F1D" w:rsidRDefault="00371F1D"/>
    <w:p w:rsidR="003C790D" w:rsidRPr="004350B8" w:rsidRDefault="003C790D" w:rsidP="00235B26">
      <w:pPr>
        <w:spacing w:line="228" w:lineRule="auto"/>
        <w:rPr>
          <w:rFonts w:ascii="PT Astra Serif" w:hAnsi="PT Astra Serif"/>
        </w:rPr>
      </w:pPr>
    </w:p>
    <w:sectPr w:rsidR="003C790D" w:rsidRPr="004350B8" w:rsidSect="005A7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566" w:rsidRDefault="00446566" w:rsidP="004F5335">
      <w:r>
        <w:separator/>
      </w:r>
    </w:p>
  </w:endnote>
  <w:endnote w:type="continuationSeparator" w:id="0">
    <w:p w:rsidR="00446566" w:rsidRDefault="0044656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566" w:rsidRDefault="00446566" w:rsidP="004F5335">
      <w:r>
        <w:separator/>
      </w:r>
    </w:p>
  </w:footnote>
  <w:footnote w:type="continuationSeparator" w:id="0">
    <w:p w:rsidR="00446566" w:rsidRDefault="0044656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566" w:rsidRPr="004350B8" w:rsidRDefault="00446566">
    <w:pPr>
      <w:pStyle w:val="ac"/>
      <w:jc w:val="center"/>
      <w:rPr>
        <w:rFonts w:ascii="PT Astra Serif" w:hAnsi="PT Astra Serif"/>
        <w:sz w:val="24"/>
        <w:szCs w:val="24"/>
      </w:rPr>
    </w:pPr>
    <w:r w:rsidRPr="004350B8">
      <w:rPr>
        <w:rFonts w:ascii="PT Astra Serif" w:hAnsi="PT Astra Serif"/>
        <w:sz w:val="24"/>
        <w:szCs w:val="24"/>
      </w:rPr>
      <w:fldChar w:fldCharType="begin"/>
    </w:r>
    <w:r w:rsidRPr="004350B8">
      <w:rPr>
        <w:rFonts w:ascii="PT Astra Serif" w:hAnsi="PT Astra Serif"/>
        <w:sz w:val="24"/>
        <w:szCs w:val="24"/>
      </w:rPr>
      <w:instrText xml:space="preserve"> PAGE   \* MERGEFORMAT </w:instrText>
    </w:r>
    <w:r w:rsidRPr="004350B8">
      <w:rPr>
        <w:rFonts w:ascii="PT Astra Serif" w:hAnsi="PT Astra Serif"/>
        <w:sz w:val="24"/>
        <w:szCs w:val="24"/>
      </w:rPr>
      <w:fldChar w:fldCharType="separate"/>
    </w:r>
    <w:r w:rsidR="00765A63">
      <w:rPr>
        <w:rFonts w:ascii="PT Astra Serif" w:hAnsi="PT Astra Serif"/>
        <w:noProof/>
        <w:sz w:val="24"/>
        <w:szCs w:val="24"/>
      </w:rPr>
      <w:t>54</w:t>
    </w:r>
    <w:r w:rsidRPr="004350B8">
      <w:rPr>
        <w:rFonts w:ascii="PT Astra Serif" w:hAnsi="PT Astra Serif"/>
        <w:noProof/>
        <w:sz w:val="24"/>
        <w:szCs w:val="24"/>
      </w:rPr>
      <w:fldChar w:fldCharType="end"/>
    </w:r>
  </w:p>
  <w:p w:rsidR="00446566" w:rsidRDefault="0044656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0374"/>
    <w:rsid w:val="000015F9"/>
    <w:rsid w:val="00010E3D"/>
    <w:rsid w:val="00015345"/>
    <w:rsid w:val="00015B93"/>
    <w:rsid w:val="00016671"/>
    <w:rsid w:val="00022F76"/>
    <w:rsid w:val="000230C0"/>
    <w:rsid w:val="0002501D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8C1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6F25"/>
    <w:rsid w:val="000B79C8"/>
    <w:rsid w:val="000C1D80"/>
    <w:rsid w:val="000C2B8B"/>
    <w:rsid w:val="000C4073"/>
    <w:rsid w:val="000C45E7"/>
    <w:rsid w:val="000C77C1"/>
    <w:rsid w:val="000C79A5"/>
    <w:rsid w:val="000D0AB9"/>
    <w:rsid w:val="000D2A1E"/>
    <w:rsid w:val="000D3767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031A2"/>
    <w:rsid w:val="00112F1E"/>
    <w:rsid w:val="001145FE"/>
    <w:rsid w:val="001146E0"/>
    <w:rsid w:val="00120AD1"/>
    <w:rsid w:val="001217E1"/>
    <w:rsid w:val="001239D7"/>
    <w:rsid w:val="00133C14"/>
    <w:rsid w:val="001356AE"/>
    <w:rsid w:val="001356DD"/>
    <w:rsid w:val="00136AB2"/>
    <w:rsid w:val="00140486"/>
    <w:rsid w:val="00141BAF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5B9A"/>
    <w:rsid w:val="00186328"/>
    <w:rsid w:val="001868AC"/>
    <w:rsid w:val="00187668"/>
    <w:rsid w:val="00187C2A"/>
    <w:rsid w:val="00192CB4"/>
    <w:rsid w:val="001935CE"/>
    <w:rsid w:val="0019579A"/>
    <w:rsid w:val="00195B17"/>
    <w:rsid w:val="001967C3"/>
    <w:rsid w:val="001A1A4C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5C63"/>
    <w:rsid w:val="001D6803"/>
    <w:rsid w:val="001E1730"/>
    <w:rsid w:val="001E1A98"/>
    <w:rsid w:val="001E1F19"/>
    <w:rsid w:val="001E2B42"/>
    <w:rsid w:val="001E629F"/>
    <w:rsid w:val="001E6852"/>
    <w:rsid w:val="001E6BB5"/>
    <w:rsid w:val="001E7C2C"/>
    <w:rsid w:val="001F0DE6"/>
    <w:rsid w:val="001F4164"/>
    <w:rsid w:val="001F4A30"/>
    <w:rsid w:val="001F54DA"/>
    <w:rsid w:val="001F595B"/>
    <w:rsid w:val="001F5F12"/>
    <w:rsid w:val="001F70FA"/>
    <w:rsid w:val="001F71C1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4F9B"/>
    <w:rsid w:val="002255B8"/>
    <w:rsid w:val="00225E30"/>
    <w:rsid w:val="00230A15"/>
    <w:rsid w:val="00230E6E"/>
    <w:rsid w:val="00235619"/>
    <w:rsid w:val="00235B26"/>
    <w:rsid w:val="00236FAD"/>
    <w:rsid w:val="00237999"/>
    <w:rsid w:val="00240B44"/>
    <w:rsid w:val="00244C04"/>
    <w:rsid w:val="00246011"/>
    <w:rsid w:val="00251ACC"/>
    <w:rsid w:val="00252611"/>
    <w:rsid w:val="00253A23"/>
    <w:rsid w:val="002541BC"/>
    <w:rsid w:val="002543E1"/>
    <w:rsid w:val="00256768"/>
    <w:rsid w:val="002569B4"/>
    <w:rsid w:val="00257439"/>
    <w:rsid w:val="002629DA"/>
    <w:rsid w:val="00262A5D"/>
    <w:rsid w:val="00263A38"/>
    <w:rsid w:val="00267DFF"/>
    <w:rsid w:val="00267EEC"/>
    <w:rsid w:val="002701DA"/>
    <w:rsid w:val="00271D15"/>
    <w:rsid w:val="0027662D"/>
    <w:rsid w:val="00276C6C"/>
    <w:rsid w:val="00281A7D"/>
    <w:rsid w:val="0028333D"/>
    <w:rsid w:val="00283A83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6900"/>
    <w:rsid w:val="002D770D"/>
    <w:rsid w:val="002E0258"/>
    <w:rsid w:val="002E1D5C"/>
    <w:rsid w:val="002E40B6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CE0"/>
    <w:rsid w:val="002F5D0A"/>
    <w:rsid w:val="00302B27"/>
    <w:rsid w:val="00303FC6"/>
    <w:rsid w:val="003058C4"/>
    <w:rsid w:val="00312B00"/>
    <w:rsid w:val="00315079"/>
    <w:rsid w:val="00316191"/>
    <w:rsid w:val="00317299"/>
    <w:rsid w:val="003174FD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25EE"/>
    <w:rsid w:val="003564DD"/>
    <w:rsid w:val="00356A6D"/>
    <w:rsid w:val="00356BDE"/>
    <w:rsid w:val="00357170"/>
    <w:rsid w:val="003673C2"/>
    <w:rsid w:val="003704CE"/>
    <w:rsid w:val="00370AB5"/>
    <w:rsid w:val="00370B57"/>
    <w:rsid w:val="00371F1D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591D"/>
    <w:rsid w:val="003976B3"/>
    <w:rsid w:val="003A08D8"/>
    <w:rsid w:val="003A358F"/>
    <w:rsid w:val="003A6976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3E7D"/>
    <w:rsid w:val="003D5C0B"/>
    <w:rsid w:val="003D6C8F"/>
    <w:rsid w:val="003E1BAA"/>
    <w:rsid w:val="003E2FC4"/>
    <w:rsid w:val="003E3DA1"/>
    <w:rsid w:val="003E5EB6"/>
    <w:rsid w:val="003E5F42"/>
    <w:rsid w:val="003E6246"/>
    <w:rsid w:val="003E6691"/>
    <w:rsid w:val="003E7715"/>
    <w:rsid w:val="003F0C4E"/>
    <w:rsid w:val="003F16DC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0A32"/>
    <w:rsid w:val="004122C7"/>
    <w:rsid w:val="0041250B"/>
    <w:rsid w:val="00413CCC"/>
    <w:rsid w:val="00414894"/>
    <w:rsid w:val="00416FA7"/>
    <w:rsid w:val="00420151"/>
    <w:rsid w:val="00420A93"/>
    <w:rsid w:val="00421429"/>
    <w:rsid w:val="004232C5"/>
    <w:rsid w:val="00425E6E"/>
    <w:rsid w:val="00427EB1"/>
    <w:rsid w:val="004311DE"/>
    <w:rsid w:val="0043174F"/>
    <w:rsid w:val="0043228A"/>
    <w:rsid w:val="00433416"/>
    <w:rsid w:val="0043384D"/>
    <w:rsid w:val="004350B8"/>
    <w:rsid w:val="00435C1E"/>
    <w:rsid w:val="00436645"/>
    <w:rsid w:val="0044039C"/>
    <w:rsid w:val="00444010"/>
    <w:rsid w:val="004446BE"/>
    <w:rsid w:val="00445AD6"/>
    <w:rsid w:val="00446566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592F"/>
    <w:rsid w:val="004E67CE"/>
    <w:rsid w:val="004F01E5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4A73"/>
    <w:rsid w:val="00535C98"/>
    <w:rsid w:val="005436F8"/>
    <w:rsid w:val="00543FC0"/>
    <w:rsid w:val="00544F14"/>
    <w:rsid w:val="00546BBA"/>
    <w:rsid w:val="005502FA"/>
    <w:rsid w:val="005508BF"/>
    <w:rsid w:val="0055287B"/>
    <w:rsid w:val="005529E8"/>
    <w:rsid w:val="00552FEC"/>
    <w:rsid w:val="005532D0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0E04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5F6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0BB"/>
    <w:rsid w:val="006F344B"/>
    <w:rsid w:val="006F3AE6"/>
    <w:rsid w:val="006F70E7"/>
    <w:rsid w:val="007001EC"/>
    <w:rsid w:val="0070104F"/>
    <w:rsid w:val="00702801"/>
    <w:rsid w:val="00703ADF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62D43"/>
    <w:rsid w:val="007644A1"/>
    <w:rsid w:val="00765A63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96FDC"/>
    <w:rsid w:val="007A1831"/>
    <w:rsid w:val="007A252F"/>
    <w:rsid w:val="007A441C"/>
    <w:rsid w:val="007A457B"/>
    <w:rsid w:val="007A7BFD"/>
    <w:rsid w:val="007B3825"/>
    <w:rsid w:val="007B42DA"/>
    <w:rsid w:val="007B4A79"/>
    <w:rsid w:val="007B5A6B"/>
    <w:rsid w:val="007B6655"/>
    <w:rsid w:val="007B7F48"/>
    <w:rsid w:val="007C059B"/>
    <w:rsid w:val="007C0AB8"/>
    <w:rsid w:val="007C15B2"/>
    <w:rsid w:val="007C16EA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134"/>
    <w:rsid w:val="007E7A11"/>
    <w:rsid w:val="007E7B79"/>
    <w:rsid w:val="007F14CF"/>
    <w:rsid w:val="007F407D"/>
    <w:rsid w:val="0080186C"/>
    <w:rsid w:val="008053AA"/>
    <w:rsid w:val="00806041"/>
    <w:rsid w:val="00807864"/>
    <w:rsid w:val="0081266C"/>
    <w:rsid w:val="00814902"/>
    <w:rsid w:val="0081525C"/>
    <w:rsid w:val="0081548B"/>
    <w:rsid w:val="0082643D"/>
    <w:rsid w:val="008304FF"/>
    <w:rsid w:val="008331DB"/>
    <w:rsid w:val="00833A45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4A37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06192"/>
    <w:rsid w:val="00911592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A05"/>
    <w:rsid w:val="009C2F7D"/>
    <w:rsid w:val="009C344F"/>
    <w:rsid w:val="009C34D8"/>
    <w:rsid w:val="009C55D3"/>
    <w:rsid w:val="009D0000"/>
    <w:rsid w:val="009D0827"/>
    <w:rsid w:val="009D4B90"/>
    <w:rsid w:val="009D4E0B"/>
    <w:rsid w:val="009D5210"/>
    <w:rsid w:val="009D7EDB"/>
    <w:rsid w:val="009E0291"/>
    <w:rsid w:val="009E0847"/>
    <w:rsid w:val="009E0924"/>
    <w:rsid w:val="009E150A"/>
    <w:rsid w:val="009E2BD3"/>
    <w:rsid w:val="009E6569"/>
    <w:rsid w:val="009E7544"/>
    <w:rsid w:val="009F05A1"/>
    <w:rsid w:val="009F0C13"/>
    <w:rsid w:val="009F4709"/>
    <w:rsid w:val="009F4896"/>
    <w:rsid w:val="009F5150"/>
    <w:rsid w:val="009F62EB"/>
    <w:rsid w:val="00A00606"/>
    <w:rsid w:val="00A00752"/>
    <w:rsid w:val="00A0278F"/>
    <w:rsid w:val="00A039B4"/>
    <w:rsid w:val="00A14982"/>
    <w:rsid w:val="00A154AA"/>
    <w:rsid w:val="00A179C9"/>
    <w:rsid w:val="00A20068"/>
    <w:rsid w:val="00A24766"/>
    <w:rsid w:val="00A24ECC"/>
    <w:rsid w:val="00A27BE1"/>
    <w:rsid w:val="00A30969"/>
    <w:rsid w:val="00A32244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B0E"/>
    <w:rsid w:val="00A75CB0"/>
    <w:rsid w:val="00A81D81"/>
    <w:rsid w:val="00A83A34"/>
    <w:rsid w:val="00A86354"/>
    <w:rsid w:val="00A87B45"/>
    <w:rsid w:val="00A91791"/>
    <w:rsid w:val="00A91E48"/>
    <w:rsid w:val="00A92202"/>
    <w:rsid w:val="00A93336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0B4E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31F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2950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134D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DB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34F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0778"/>
    <w:rsid w:val="00D73804"/>
    <w:rsid w:val="00D739CE"/>
    <w:rsid w:val="00D7584F"/>
    <w:rsid w:val="00D75B44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0A79"/>
    <w:rsid w:val="00E32167"/>
    <w:rsid w:val="00E328F0"/>
    <w:rsid w:val="00E32CAB"/>
    <w:rsid w:val="00E400D1"/>
    <w:rsid w:val="00E408D5"/>
    <w:rsid w:val="00E4259A"/>
    <w:rsid w:val="00E47C2B"/>
    <w:rsid w:val="00E50337"/>
    <w:rsid w:val="00E508D6"/>
    <w:rsid w:val="00E52313"/>
    <w:rsid w:val="00E52D2A"/>
    <w:rsid w:val="00E53C44"/>
    <w:rsid w:val="00E54D56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0505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345F"/>
    <w:rsid w:val="00ED61FC"/>
    <w:rsid w:val="00ED68A7"/>
    <w:rsid w:val="00ED7A23"/>
    <w:rsid w:val="00ED7F4C"/>
    <w:rsid w:val="00EE26B3"/>
    <w:rsid w:val="00EE6F43"/>
    <w:rsid w:val="00EE7770"/>
    <w:rsid w:val="00EF0F18"/>
    <w:rsid w:val="00EF212D"/>
    <w:rsid w:val="00EF2213"/>
    <w:rsid w:val="00EF4777"/>
    <w:rsid w:val="00F00D41"/>
    <w:rsid w:val="00F00EB3"/>
    <w:rsid w:val="00F03B97"/>
    <w:rsid w:val="00F06F4A"/>
    <w:rsid w:val="00F07397"/>
    <w:rsid w:val="00F10290"/>
    <w:rsid w:val="00F137CA"/>
    <w:rsid w:val="00F16F35"/>
    <w:rsid w:val="00F206FA"/>
    <w:rsid w:val="00F22056"/>
    <w:rsid w:val="00F23743"/>
    <w:rsid w:val="00F25B89"/>
    <w:rsid w:val="00F273F0"/>
    <w:rsid w:val="00F312AB"/>
    <w:rsid w:val="00F327C9"/>
    <w:rsid w:val="00F33FE5"/>
    <w:rsid w:val="00F36FB8"/>
    <w:rsid w:val="00F43D79"/>
    <w:rsid w:val="00F45075"/>
    <w:rsid w:val="00F475F9"/>
    <w:rsid w:val="00F51F3F"/>
    <w:rsid w:val="00F61C88"/>
    <w:rsid w:val="00F632DE"/>
    <w:rsid w:val="00F664A8"/>
    <w:rsid w:val="00F6660F"/>
    <w:rsid w:val="00F67D9B"/>
    <w:rsid w:val="00F70FC0"/>
    <w:rsid w:val="00F7169A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9357B"/>
    <w:rsid w:val="00FA113A"/>
    <w:rsid w:val="00FA3BFC"/>
    <w:rsid w:val="00FA4579"/>
    <w:rsid w:val="00FA4E06"/>
    <w:rsid w:val="00FA680C"/>
    <w:rsid w:val="00FA7263"/>
    <w:rsid w:val="00FB034F"/>
    <w:rsid w:val="00FB1E05"/>
    <w:rsid w:val="00FB2114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2E4B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98F1B-860D-478D-9FD9-B49C8A398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55</Pages>
  <Words>76446</Words>
  <Characters>501339</Characters>
  <Application>Microsoft Office Word</Application>
  <DocSecurity>0</DocSecurity>
  <Lines>4177</Lines>
  <Paragraphs>1153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196</cp:revision>
  <cp:lastPrinted>2021-11-30T10:18:00Z</cp:lastPrinted>
  <dcterms:created xsi:type="dcterms:W3CDTF">2021-12-01T06:56:00Z</dcterms:created>
  <dcterms:modified xsi:type="dcterms:W3CDTF">2022-12-28T12:14:00Z</dcterms:modified>
</cp:coreProperties>
</file>